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8B" w:rsidRPr="00DA0C8B" w:rsidRDefault="00DA0C8B" w:rsidP="00DA0C8B">
      <w:pPr>
        <w:jc w:val="center"/>
        <w:rPr>
          <w:rFonts w:ascii="XCCW Joined 4a" w:hAnsi="XCCW Joined 4a"/>
          <w:u w:val="single"/>
        </w:rPr>
      </w:pPr>
      <w:r w:rsidRPr="00DA0C8B">
        <w:rPr>
          <w:rFonts w:ascii="XCCW Joined 4a" w:hAnsi="XCCW Joined 4a"/>
          <w:u w:val="single"/>
        </w:rPr>
        <w:t>Geography Progression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2389"/>
        <w:gridCol w:w="2299"/>
        <w:gridCol w:w="2292"/>
        <w:gridCol w:w="2433"/>
        <w:gridCol w:w="2787"/>
      </w:tblGrid>
      <w:tr w:rsidR="00151B6C" w:rsidRPr="00151B6C" w:rsidTr="00297BEB">
        <w:tc>
          <w:tcPr>
            <w:tcW w:w="1747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389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Reception</w:t>
            </w:r>
          </w:p>
        </w:tc>
        <w:tc>
          <w:tcPr>
            <w:tcW w:w="2372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Year 1</w:t>
            </w:r>
          </w:p>
        </w:tc>
        <w:tc>
          <w:tcPr>
            <w:tcW w:w="2360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Year 2</w:t>
            </w:r>
          </w:p>
        </w:tc>
        <w:tc>
          <w:tcPr>
            <w:tcW w:w="2479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Year 3</w:t>
            </w:r>
          </w:p>
        </w:tc>
        <w:tc>
          <w:tcPr>
            <w:tcW w:w="2601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Year 4</w:t>
            </w:r>
          </w:p>
        </w:tc>
      </w:tr>
      <w:tr w:rsidR="00151B6C" w:rsidRPr="00151B6C" w:rsidTr="00297BEB">
        <w:tc>
          <w:tcPr>
            <w:tcW w:w="1747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Location Knowledge</w:t>
            </w:r>
          </w:p>
        </w:tc>
        <w:tc>
          <w:tcPr>
            <w:tcW w:w="2389" w:type="dxa"/>
          </w:tcPr>
          <w:p w:rsidR="001557CD" w:rsidRPr="00151B6C" w:rsidRDefault="001557CD" w:rsidP="0080600E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think about their home,</w:t>
            </w:r>
            <w:r w:rsidR="00151B6C">
              <w:rPr>
                <w:rFonts w:ascii="XCCW Joined 4a" w:hAnsi="XCCW Joined 4a"/>
                <w:sz w:val="20"/>
                <w:szCs w:val="20"/>
              </w:rPr>
              <w:t xml:space="preserve"> 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where they live and classroom </w:t>
            </w: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evironment</w:t>
            </w:r>
            <w:proofErr w:type="spellEnd"/>
          </w:p>
          <w:p w:rsidR="001557CD" w:rsidRPr="00151B6C" w:rsidRDefault="001557CD" w:rsidP="0080600E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151B6C" w:rsidRDefault="00151B6C" w:rsidP="001557CD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151B6C" w:rsidRPr="00151B6C" w:rsidRDefault="00151B6C" w:rsidP="001557CD">
            <w:pPr>
              <w:rPr>
                <w:rFonts w:ascii="XCCW Joined 4a" w:hAnsi="XCCW Joined 4a"/>
                <w:color w:val="FF0000"/>
                <w:sz w:val="18"/>
                <w:szCs w:val="18"/>
              </w:rPr>
            </w:pPr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Key Vocab</w:t>
            </w:r>
          </w:p>
          <w:p w:rsidR="00151B6C" w:rsidRPr="00151B6C" w:rsidRDefault="00151B6C" w:rsidP="00151B6C">
            <w:pPr>
              <w:rPr>
                <w:rFonts w:ascii="XCCW Joined 4a" w:hAnsi="XCCW Joined 4a"/>
                <w:color w:val="FF0000"/>
                <w:sz w:val="18"/>
                <w:szCs w:val="18"/>
              </w:rPr>
            </w:pPr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 xml:space="preserve">Family/names of family members, </w:t>
            </w:r>
            <w:proofErr w:type="spellStart"/>
            <w:proofErr w:type="gramStart"/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live,house</w:t>
            </w:r>
            <w:proofErr w:type="spellEnd"/>
            <w:proofErr w:type="gramEnd"/>
          </w:p>
          <w:p w:rsidR="00151B6C" w:rsidRPr="00151B6C" w:rsidRDefault="00151B6C" w:rsidP="00151B6C">
            <w:pPr>
              <w:rPr>
                <w:rFonts w:ascii="XCCW Joined 4a" w:hAnsi="XCCW Joined 4a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Bungalow,apartment</w:t>
            </w:r>
            <w:proofErr w:type="spellEnd"/>
            <w:proofErr w:type="gramEnd"/>
          </w:p>
          <w:p w:rsidR="00151B6C" w:rsidRPr="00151B6C" w:rsidRDefault="00151B6C" w:rsidP="00151B6C">
            <w:pPr>
              <w:rPr>
                <w:rFonts w:ascii="XCCW Joined 4a" w:hAnsi="XCCW Joined 4a"/>
                <w:sz w:val="20"/>
                <w:szCs w:val="20"/>
              </w:rPr>
            </w:pPr>
            <w:proofErr w:type="spellStart"/>
            <w:proofErr w:type="gramStart"/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Garden,street</w:t>
            </w:r>
            <w:proofErr w:type="gramEnd"/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,town</w:t>
            </w:r>
            <w:proofErr w:type="spellEnd"/>
          </w:p>
        </w:tc>
        <w:tc>
          <w:tcPr>
            <w:tcW w:w="2372" w:type="dxa"/>
          </w:tcPr>
          <w:p w:rsidR="00AE3150" w:rsidRPr="00151B6C" w:rsidRDefault="00AE3150" w:rsidP="0080600E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name the 7 continents and 5 oceans.</w:t>
            </w:r>
          </w:p>
          <w:p w:rsidR="000478AB" w:rsidRPr="00151B6C" w:rsidRDefault="000478AB" w:rsidP="0080600E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0478AB" w:rsidRPr="00151B6C" w:rsidRDefault="000478AB" w:rsidP="0080600E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360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re-cap the 7 continents and 5 oceans in first lesson about climate.</w:t>
            </w:r>
          </w:p>
          <w:p w:rsidR="00747AD7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name and locate the countries in the UK.</w:t>
            </w:r>
          </w:p>
          <w:p w:rsidR="00AE3150" w:rsidRDefault="00747AD7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</w:t>
            </w:r>
            <w:r w:rsidR="00AE3150" w:rsidRPr="00151B6C">
              <w:rPr>
                <w:rFonts w:ascii="XCCW Joined 4a" w:hAnsi="XCCW Joined 4a"/>
                <w:sz w:val="20"/>
                <w:szCs w:val="20"/>
              </w:rPr>
              <w:t xml:space="preserve">o name the capital </w:t>
            </w:r>
            <w:r w:rsidR="00CA0456">
              <w:rPr>
                <w:rFonts w:ascii="XCCW Joined 4a" w:hAnsi="XCCW Joined 4a"/>
                <w:sz w:val="20"/>
                <w:szCs w:val="20"/>
              </w:rPr>
              <w:t>cities.</w:t>
            </w:r>
          </w:p>
          <w:p w:rsidR="00747AD7" w:rsidRPr="00151B6C" w:rsidRDefault="00747AD7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name the surrounding seas.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479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Re-cap the 7 continents and 5 oceans</w:t>
            </w:r>
          </w:p>
          <w:p w:rsidR="00747AD7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use atlases to identify the countries in the UK and their capital cities</w:t>
            </w:r>
            <w:r w:rsidR="00B61412">
              <w:rPr>
                <w:rFonts w:ascii="XCCW Joined 4a" w:hAnsi="XCCW Joined 4a"/>
                <w:sz w:val="20"/>
                <w:szCs w:val="20"/>
              </w:rPr>
              <w:t>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Use maps to look at counties and main regions in UK. Compare </w:t>
            </w:r>
            <w:r w:rsidR="00B61412">
              <w:rPr>
                <w:rFonts w:ascii="XCCW Joined 4a" w:hAnsi="XCCW Joined 4a"/>
                <w:sz w:val="20"/>
                <w:szCs w:val="20"/>
              </w:rPr>
              <w:t>a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 region</w:t>
            </w:r>
            <w:r w:rsidR="00B61412">
              <w:rPr>
                <w:rFonts w:ascii="XCCW Joined 4a" w:hAnsi="XCCW Joined 4a"/>
                <w:sz w:val="20"/>
                <w:szCs w:val="20"/>
              </w:rPr>
              <w:t xml:space="preserve"> in the UK and a region in Italy </w:t>
            </w:r>
            <w:r w:rsidR="00747AD7">
              <w:rPr>
                <w:rFonts w:ascii="XCCW Joined 4a" w:hAnsi="XCCW Joined 4a"/>
                <w:sz w:val="20"/>
                <w:szCs w:val="20"/>
              </w:rPr>
              <w:t>identifying human and physical characteristics.</w:t>
            </w:r>
          </w:p>
          <w:p w:rsidR="00747AD7" w:rsidRPr="00151B6C" w:rsidRDefault="00747AD7" w:rsidP="006545C3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601" w:type="dxa"/>
          </w:tcPr>
          <w:p w:rsidR="00747AD7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Re-cap on the 7 continents and 5 oceans. </w:t>
            </w:r>
          </w:p>
          <w:p w:rsidR="00747AD7" w:rsidRDefault="00747AD7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</w:t>
            </w:r>
            <w:r w:rsidR="00AE3150" w:rsidRPr="00151B6C">
              <w:rPr>
                <w:rFonts w:ascii="XCCW Joined 4a" w:hAnsi="XCCW Joined 4a"/>
                <w:sz w:val="20"/>
                <w:szCs w:val="20"/>
              </w:rPr>
              <w:t xml:space="preserve">o </w:t>
            </w:r>
            <w:r>
              <w:rPr>
                <w:rFonts w:ascii="XCCW Joined 4a" w:hAnsi="XCCW Joined 4a"/>
                <w:sz w:val="20"/>
                <w:szCs w:val="20"/>
              </w:rPr>
              <w:t xml:space="preserve">locate the world’s countries on a map and </w:t>
            </w:r>
            <w:r w:rsidR="00AE3150" w:rsidRPr="00151B6C">
              <w:rPr>
                <w:rFonts w:ascii="XCCW Joined 4a" w:hAnsi="XCCW Joined 4a"/>
                <w:sz w:val="20"/>
                <w:szCs w:val="20"/>
              </w:rPr>
              <w:t>focus on S America and name the countries there and capital cities.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identify the key physical features</w:t>
            </w:r>
            <w:r w:rsidR="00747AD7">
              <w:rPr>
                <w:rFonts w:ascii="XCCW Joined 4a" w:hAnsi="XCCW Joined 4a"/>
                <w:sz w:val="20"/>
                <w:szCs w:val="20"/>
              </w:rPr>
              <w:t xml:space="preserve"> in South America</w:t>
            </w:r>
            <w:r w:rsidRPr="00151B6C">
              <w:rPr>
                <w:rFonts w:ascii="XCCW Joined 4a" w:hAnsi="XCCW Joined 4a"/>
                <w:sz w:val="20"/>
                <w:szCs w:val="20"/>
              </w:rPr>
              <w:t>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Use of atlas to identify lines of longitude,</w:t>
            </w:r>
            <w:r w:rsidR="00CF560A" w:rsidRPr="00151B6C">
              <w:rPr>
                <w:rFonts w:ascii="XCCW Joined 4a" w:hAnsi="XCCW Joined 4a"/>
                <w:sz w:val="20"/>
                <w:szCs w:val="20"/>
              </w:rPr>
              <w:t xml:space="preserve"> </w:t>
            </w:r>
            <w:r w:rsidRPr="00151B6C">
              <w:rPr>
                <w:rFonts w:ascii="XCCW Joined 4a" w:hAnsi="XCCW Joined 4a"/>
                <w:sz w:val="20"/>
                <w:szCs w:val="20"/>
              </w:rPr>
              <w:t>latitude, tropic of cancer, tropic of Capricorn and equator.</w:t>
            </w:r>
          </w:p>
          <w:p w:rsidR="00EE5BA3" w:rsidRDefault="00EE5BA3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consider how land</w:t>
            </w:r>
            <w:r w:rsidR="00967552">
              <w:rPr>
                <w:rFonts w:ascii="XCCW Joined 4a" w:hAnsi="XCCW Joined 4a"/>
                <w:sz w:val="20"/>
                <w:szCs w:val="20"/>
              </w:rPr>
              <w:t xml:space="preserve"> 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use has changed </w:t>
            </w:r>
            <w:r w:rsidR="008E269C">
              <w:rPr>
                <w:rFonts w:ascii="XCCW Joined 4a" w:hAnsi="XCCW Joined 4a"/>
                <w:sz w:val="20"/>
                <w:szCs w:val="20"/>
              </w:rPr>
              <w:t xml:space="preserve">in </w:t>
            </w:r>
            <w:r w:rsidR="00626754">
              <w:rPr>
                <w:rFonts w:ascii="XCCW Joined 4a" w:hAnsi="XCCW Joined 4a"/>
                <w:sz w:val="20"/>
                <w:szCs w:val="20"/>
              </w:rPr>
              <w:t>the local</w:t>
            </w:r>
            <w:r w:rsidR="008E269C">
              <w:rPr>
                <w:rFonts w:ascii="XCCW Joined 4a" w:hAnsi="XCCW Joined 4a"/>
                <w:sz w:val="20"/>
                <w:szCs w:val="20"/>
              </w:rPr>
              <w:t xml:space="preserve"> area and the reasons for this.</w:t>
            </w:r>
          </w:p>
          <w:p w:rsidR="002338E3" w:rsidRPr="00151B6C" w:rsidRDefault="002338E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locate the longest rivers in the UK and the world.</w:t>
            </w:r>
          </w:p>
        </w:tc>
      </w:tr>
      <w:tr w:rsidR="00151B6C" w:rsidRPr="00151B6C" w:rsidTr="00297BEB">
        <w:tc>
          <w:tcPr>
            <w:tcW w:w="1747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Place Knowledge</w:t>
            </w:r>
          </w:p>
        </w:tc>
        <w:tc>
          <w:tcPr>
            <w:tcW w:w="2389" w:type="dxa"/>
          </w:tcPr>
          <w:p w:rsidR="001557CD" w:rsidRDefault="00297BEB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To identify what the area they live in is like in terms of weather. </w:t>
            </w:r>
          </w:p>
          <w:p w:rsidR="00297BEB" w:rsidRDefault="00297BEB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understand where they live in relation to the rest of the UK.</w:t>
            </w:r>
          </w:p>
          <w:p w:rsidR="00137CB3" w:rsidRDefault="00137CB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locate China on a map and identify landmarks.</w:t>
            </w:r>
          </w:p>
          <w:p w:rsidR="00137CB3" w:rsidRPr="00151B6C" w:rsidRDefault="00137CB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To use language to describe a route </w:t>
            </w:r>
            <w:proofErr w:type="spellStart"/>
            <w:r>
              <w:rPr>
                <w:rFonts w:ascii="XCCW Joined 4a" w:hAnsi="XCCW Joined 4a"/>
                <w:sz w:val="20"/>
                <w:szCs w:val="20"/>
              </w:rPr>
              <w:t>eg</w:t>
            </w:r>
            <w:proofErr w:type="spellEnd"/>
            <w:r>
              <w:rPr>
                <w:rFonts w:ascii="XCCW Joined 4a" w:hAnsi="XCCW Joined 4a"/>
                <w:sz w:val="20"/>
                <w:szCs w:val="20"/>
              </w:rPr>
              <w:t xml:space="preserve"> past, between, under, in front, below</w:t>
            </w:r>
          </w:p>
          <w:p w:rsidR="00151B6C" w:rsidRPr="00151B6C" w:rsidRDefault="00151B6C" w:rsidP="001557CD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372" w:type="dxa"/>
          </w:tcPr>
          <w:p w:rsidR="00AE3150" w:rsidRDefault="00AE3150" w:rsidP="0080600E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identify human and physical features of the local area.</w:t>
            </w:r>
          </w:p>
          <w:p w:rsidR="002338E3" w:rsidRPr="00151B6C" w:rsidRDefault="002338E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name some animals that live in hot and cold continents.</w:t>
            </w:r>
          </w:p>
        </w:tc>
        <w:tc>
          <w:tcPr>
            <w:tcW w:w="2360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understand similarities and differences of an area in the UK </w:t>
            </w:r>
            <w:r w:rsidR="006545C3">
              <w:rPr>
                <w:rFonts w:ascii="XCCW Joined 4a" w:hAnsi="XCCW Joined 4a"/>
                <w:sz w:val="20"/>
                <w:szCs w:val="20"/>
              </w:rPr>
              <w:t>London,</w:t>
            </w:r>
            <w:r w:rsidR="00297BEB">
              <w:rPr>
                <w:rFonts w:ascii="XCCW Joined 4a" w:hAnsi="XCCW Joined 4a"/>
                <w:sz w:val="20"/>
                <w:szCs w:val="20"/>
              </w:rPr>
              <w:t xml:space="preserve"> 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and an area not in the EU by comparing the human and physical features.UK to </w:t>
            </w:r>
            <w:r w:rsidR="006545C3">
              <w:rPr>
                <w:rFonts w:ascii="XCCW Joined 4a" w:hAnsi="XCCW Joined 4a"/>
                <w:sz w:val="20"/>
                <w:szCs w:val="20"/>
              </w:rPr>
              <w:t>Brasilia in Brazil</w:t>
            </w:r>
          </w:p>
        </w:tc>
        <w:tc>
          <w:tcPr>
            <w:tcW w:w="2479" w:type="dxa"/>
          </w:tcPr>
          <w:p w:rsidR="00AE3150" w:rsidRPr="00151B6C" w:rsidRDefault="003B3E15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To study the human and physical geography of </w:t>
            </w:r>
            <w:r w:rsidR="00B61412">
              <w:rPr>
                <w:rFonts w:ascii="XCCW Joined 4a" w:hAnsi="XCCW Joined 4a"/>
                <w:sz w:val="20"/>
                <w:szCs w:val="20"/>
              </w:rPr>
              <w:t>the region they live in the UK and a region in Italy.</w:t>
            </w:r>
            <w:r>
              <w:rPr>
                <w:rFonts w:ascii="XCCW Joined 4a" w:hAnsi="XCCW Joined 4a"/>
                <w:sz w:val="20"/>
                <w:szCs w:val="20"/>
              </w:rPr>
              <w:t xml:space="preserve"> </w:t>
            </w:r>
          </w:p>
        </w:tc>
        <w:tc>
          <w:tcPr>
            <w:tcW w:w="2601" w:type="dxa"/>
          </w:tcPr>
          <w:p w:rsidR="00747AD7" w:rsidRDefault="00747AD7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study a region in South America.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compare the Amazon rainforest in S America to </w:t>
            </w:r>
            <w:r w:rsidR="00BB5BB0">
              <w:rPr>
                <w:rFonts w:ascii="XCCW Joined 4a" w:hAnsi="XCCW Joined 4a"/>
                <w:sz w:val="20"/>
                <w:szCs w:val="20"/>
              </w:rPr>
              <w:t>Wyre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 forest in the UK.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understand </w:t>
            </w:r>
            <w:proofErr w:type="gramStart"/>
            <w:r w:rsidRPr="00151B6C">
              <w:rPr>
                <w:rFonts w:ascii="XCCW Joined 4a" w:hAnsi="XCCW Joined 4a"/>
                <w:sz w:val="20"/>
                <w:szCs w:val="20"/>
              </w:rPr>
              <w:t>humans</w:t>
            </w:r>
            <w:proofErr w:type="gramEnd"/>
            <w:r w:rsidRPr="00151B6C">
              <w:rPr>
                <w:rFonts w:ascii="XCCW Joined 4a" w:hAnsi="XCCW Joined 4a"/>
                <w:sz w:val="20"/>
                <w:szCs w:val="20"/>
              </w:rPr>
              <w:t xml:space="preserve"> impact on an area </w:t>
            </w: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eg</w:t>
            </w:r>
            <w:proofErr w:type="spellEnd"/>
            <w:r w:rsidRPr="00151B6C">
              <w:rPr>
                <w:rFonts w:ascii="XCCW Joined 4a" w:hAnsi="XCCW Joined 4a"/>
                <w:sz w:val="20"/>
                <w:szCs w:val="20"/>
              </w:rPr>
              <w:t xml:space="preserve"> deforestation and land use impact.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</w:p>
        </w:tc>
      </w:tr>
      <w:tr w:rsidR="00E31663" w:rsidRPr="00151B6C" w:rsidTr="00297BEB">
        <w:tc>
          <w:tcPr>
            <w:tcW w:w="1747" w:type="dxa"/>
          </w:tcPr>
          <w:p w:rsidR="00E31663" w:rsidRPr="00151B6C" w:rsidRDefault="00E3166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Human and Physical </w:t>
            </w:r>
            <w:proofErr w:type="spellStart"/>
            <w:r>
              <w:rPr>
                <w:rFonts w:ascii="XCCW Joined 4a" w:hAnsi="XCCW Joined 4a"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2389" w:type="dxa"/>
          </w:tcPr>
          <w:p w:rsidR="00E31663" w:rsidRDefault="00E3166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understand the different seasons</w:t>
            </w:r>
            <w:r w:rsidR="00297BEB">
              <w:rPr>
                <w:rFonts w:ascii="XCCW Joined 4a" w:hAnsi="XCCW Joined 4a"/>
                <w:sz w:val="20"/>
                <w:szCs w:val="20"/>
              </w:rPr>
              <w:t xml:space="preserve"> and the changes.</w:t>
            </w:r>
            <w:r>
              <w:rPr>
                <w:rFonts w:ascii="XCCW Joined 4a" w:hAnsi="XCCW Joined 4a"/>
                <w:sz w:val="20"/>
                <w:szCs w:val="20"/>
              </w:rPr>
              <w:t xml:space="preserve"> </w:t>
            </w:r>
          </w:p>
          <w:p w:rsidR="00297BEB" w:rsidRPr="00151B6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spend time in the natural environment </w:t>
            </w:r>
          </w:p>
          <w:p w:rsidR="00297BEB" w:rsidRPr="00151B6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talk about local environment and identify changes.</w:t>
            </w: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To identify similarities and differences between where they live and another place (hot/cold places)</w:t>
            </w: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297BEB" w:rsidRPr="00F320CC" w:rsidRDefault="00297BEB" w:rsidP="00297BEB">
            <w:pPr>
              <w:rPr>
                <w:rFonts w:ascii="XCCW Joined 4a" w:hAnsi="XCCW Joined 4a"/>
                <w:color w:val="FF0000"/>
                <w:sz w:val="18"/>
                <w:szCs w:val="18"/>
              </w:rPr>
            </w:pPr>
            <w:r w:rsidRPr="00F320CC">
              <w:rPr>
                <w:rFonts w:ascii="XCCW Joined 4a" w:hAnsi="XCCW Joined 4a"/>
                <w:color w:val="FF0000"/>
                <w:sz w:val="18"/>
                <w:szCs w:val="18"/>
              </w:rPr>
              <w:t>Key Vocab</w:t>
            </w:r>
          </w:p>
          <w:p w:rsidR="00297BEB" w:rsidRDefault="00297BEB" w:rsidP="00297BEB">
            <w:pPr>
              <w:rPr>
                <w:rFonts w:ascii="XCCW Joined 4a" w:hAnsi="XCCW Joined 4a"/>
                <w:color w:val="FF0000"/>
                <w:sz w:val="18"/>
                <w:szCs w:val="18"/>
              </w:rPr>
            </w:pPr>
            <w:r w:rsidRPr="00F320CC">
              <w:rPr>
                <w:rFonts w:ascii="XCCW Joined 4a" w:hAnsi="XCCW Joined 4a"/>
                <w:color w:val="FF0000"/>
                <w:sz w:val="18"/>
                <w:szCs w:val="18"/>
              </w:rPr>
              <w:t>Season, autumn, winter, summer, spring, roads, houses, tress, paths, pavements, grass, park, pond, ducks, birds</w:t>
            </w: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297BEB" w:rsidRPr="00151B6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F320CC">
              <w:rPr>
                <w:rFonts w:ascii="XCCW Joined 4a" w:hAnsi="XCCW Joined 4a"/>
                <w:color w:val="FF0000"/>
                <w:sz w:val="18"/>
                <w:szCs w:val="18"/>
              </w:rPr>
              <w:t>Snow, cold, ice, winter, Arctic animas, hare, fox, owl, polar bear</w:t>
            </w:r>
          </w:p>
        </w:tc>
        <w:tc>
          <w:tcPr>
            <w:tcW w:w="2372" w:type="dxa"/>
          </w:tcPr>
          <w:p w:rsidR="00E31663" w:rsidRDefault="00E3166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lastRenderedPageBreak/>
              <w:t>To learn about weather in hot and cold continents.</w:t>
            </w:r>
          </w:p>
          <w:p w:rsidR="00E31663" w:rsidRPr="00151B6C" w:rsidRDefault="00E3166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understand the location of the hot and cold countries</w:t>
            </w:r>
            <w:r w:rsidR="00747AD7">
              <w:rPr>
                <w:rFonts w:ascii="XCCW Joined 4a" w:hAnsi="XCCW Joined 4a"/>
                <w:sz w:val="20"/>
                <w:szCs w:val="20"/>
              </w:rPr>
              <w:t xml:space="preserve"> (in North and South pole) </w:t>
            </w:r>
            <w:r>
              <w:rPr>
                <w:rFonts w:ascii="XCCW Joined 4a" w:hAnsi="XCCW Joined 4a"/>
                <w:sz w:val="20"/>
                <w:szCs w:val="20"/>
              </w:rPr>
              <w:t>in relation to the Equator.</w:t>
            </w:r>
          </w:p>
        </w:tc>
        <w:tc>
          <w:tcPr>
            <w:tcW w:w="2360" w:type="dxa"/>
          </w:tcPr>
          <w:p w:rsidR="00E31663" w:rsidRDefault="00E3166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recognise weather patterns in the UK</w:t>
            </w:r>
            <w:r w:rsidR="00626754">
              <w:rPr>
                <w:rFonts w:ascii="XCCW Joined 4a" w:hAnsi="XCCW Joined 4a"/>
                <w:sz w:val="20"/>
                <w:szCs w:val="20"/>
              </w:rPr>
              <w:t>.</w:t>
            </w:r>
          </w:p>
          <w:p w:rsidR="00921712" w:rsidRPr="00151B6C" w:rsidRDefault="000F7C35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name human features including city, town, village, factory, farm, house, port, harbour and shop.</w:t>
            </w:r>
          </w:p>
        </w:tc>
        <w:tc>
          <w:tcPr>
            <w:tcW w:w="2479" w:type="dxa"/>
          </w:tcPr>
          <w:p w:rsidR="00747AD7" w:rsidRDefault="00BA5378" w:rsidP="003B3E15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To identify volcanoes </w:t>
            </w:r>
          </w:p>
          <w:p w:rsidR="00921712" w:rsidRPr="00151B6C" w:rsidRDefault="00921712" w:rsidP="00626754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601" w:type="dxa"/>
          </w:tcPr>
          <w:p w:rsidR="00E31663" w:rsidRDefault="00E3166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understand and locate climate zones</w:t>
            </w:r>
            <w:r w:rsidR="00297BEB">
              <w:rPr>
                <w:rFonts w:ascii="XCCW Joined 4a" w:hAnsi="XCCW Joined 4a"/>
                <w:sz w:val="20"/>
                <w:szCs w:val="20"/>
              </w:rPr>
              <w:t xml:space="preserve"> using an atlas</w:t>
            </w:r>
            <w:r w:rsidR="009F7B2A">
              <w:rPr>
                <w:rFonts w:ascii="XCCW Joined 4a" w:hAnsi="XCCW Joined 4a"/>
                <w:sz w:val="20"/>
                <w:szCs w:val="20"/>
              </w:rPr>
              <w:t xml:space="preserve">, include tropics of cancer and Capricorn, </w:t>
            </w:r>
            <w:proofErr w:type="spellStart"/>
            <w:r w:rsidR="009F7B2A">
              <w:rPr>
                <w:rFonts w:ascii="XCCW Joined 4a" w:hAnsi="XCCW Joined 4a"/>
                <w:sz w:val="20"/>
                <w:szCs w:val="20"/>
              </w:rPr>
              <w:t>Grenwich</w:t>
            </w:r>
            <w:proofErr w:type="spellEnd"/>
            <w:r w:rsidR="009F7B2A">
              <w:rPr>
                <w:rFonts w:ascii="XCCW Joined 4a" w:hAnsi="XCCW Joined 4a"/>
                <w:sz w:val="20"/>
                <w:szCs w:val="20"/>
              </w:rPr>
              <w:t xml:space="preserve"> Meridian.</w:t>
            </w:r>
          </w:p>
          <w:p w:rsidR="00297BEB" w:rsidRDefault="00297BE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identify rivers and mountains in South America</w:t>
            </w:r>
            <w:r w:rsidR="00921712">
              <w:rPr>
                <w:rFonts w:ascii="XCCW Joined 4a" w:hAnsi="XCCW Joined 4a"/>
                <w:sz w:val="20"/>
                <w:szCs w:val="20"/>
              </w:rPr>
              <w:t>.</w:t>
            </w:r>
          </w:p>
          <w:p w:rsidR="00921712" w:rsidRDefault="00921712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lastRenderedPageBreak/>
              <w:t>To look at settlement types and land use.</w:t>
            </w:r>
          </w:p>
          <w:p w:rsidR="008E269C" w:rsidRPr="00151B6C" w:rsidRDefault="008E269C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To discuss trade links and economic activity when bell boating. </w:t>
            </w:r>
          </w:p>
        </w:tc>
      </w:tr>
      <w:tr w:rsidR="00151B6C" w:rsidRPr="00151B6C" w:rsidTr="00297BEB">
        <w:tc>
          <w:tcPr>
            <w:tcW w:w="1747" w:type="dxa"/>
          </w:tcPr>
          <w:p w:rsidR="00AE3150" w:rsidRPr="00151B6C" w:rsidRDefault="00297BE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lastRenderedPageBreak/>
              <w:t>Geographical Skills and Fieldwork</w:t>
            </w:r>
          </w:p>
        </w:tc>
        <w:tc>
          <w:tcPr>
            <w:tcW w:w="2389" w:type="dxa"/>
          </w:tcPr>
          <w:p w:rsidR="00F96423" w:rsidRDefault="00F96423" w:rsidP="00297BE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To look at a world map and understand where they live.</w:t>
            </w:r>
          </w:p>
          <w:p w:rsidR="00297BEB" w:rsidRPr="00151B6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In forest school the children create a simple map of it. </w:t>
            </w: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They hide something and create a map for others to find it.</w:t>
            </w: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</w:p>
          <w:p w:rsidR="00297BEB" w:rsidRPr="00151B6C" w:rsidRDefault="00297BEB" w:rsidP="00297BEB">
            <w:pPr>
              <w:rPr>
                <w:rFonts w:ascii="XCCW Joined 4a" w:hAnsi="XCCW Joined 4a"/>
                <w:color w:val="FF0000"/>
                <w:sz w:val="18"/>
                <w:szCs w:val="18"/>
              </w:rPr>
            </w:pPr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Key Vocab</w:t>
            </w:r>
          </w:p>
          <w:p w:rsidR="009E4AA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color w:val="FF0000"/>
                <w:sz w:val="18"/>
                <w:szCs w:val="18"/>
              </w:rPr>
              <w:t>Under, in front, behind, next to, beside, between, above, below, journey</w:t>
            </w:r>
          </w:p>
          <w:p w:rsidR="00F320CC" w:rsidRPr="00F320CC" w:rsidRDefault="00F320CC" w:rsidP="0080600E">
            <w:pPr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372" w:type="dxa"/>
          </w:tcPr>
          <w:p w:rsidR="00F96423" w:rsidRDefault="00F96423" w:rsidP="0080600E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lastRenderedPageBreak/>
              <w:t xml:space="preserve">To use a world map to identify continents and oceans. </w:t>
            </w:r>
          </w:p>
          <w:p w:rsidR="00AE3150" w:rsidRPr="00151B6C" w:rsidRDefault="00AE3150" w:rsidP="0080600E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create a map – </w:t>
            </w: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Chn</w:t>
            </w:r>
            <w:proofErr w:type="spellEnd"/>
            <w:r w:rsidRPr="00151B6C">
              <w:rPr>
                <w:rFonts w:ascii="XCCW Joined 4a" w:hAnsi="XCCW Joined 4a"/>
                <w:sz w:val="20"/>
                <w:szCs w:val="20"/>
              </w:rPr>
              <w:t xml:space="preserve"> to draw things they have seen onto their </w:t>
            </w: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map in correct place</w:t>
            </w:r>
            <w:r w:rsidR="002338E3">
              <w:rPr>
                <w:rFonts w:ascii="XCCW Joined 4a" w:hAnsi="XCCW Joined 4a"/>
                <w:sz w:val="20"/>
                <w:szCs w:val="20"/>
              </w:rPr>
              <w:t xml:space="preserve"> on the way to school and of Bromsgrove High Street</w:t>
            </w:r>
            <w:r w:rsidRPr="00151B6C">
              <w:rPr>
                <w:rFonts w:ascii="XCCW Joined 4a" w:hAnsi="XCCW Joined 4a"/>
                <w:sz w:val="20"/>
                <w:szCs w:val="20"/>
              </w:rPr>
              <w:t>. Use of pictures not symbols.</w:t>
            </w:r>
          </w:p>
          <w:p w:rsidR="00AE3150" w:rsidRPr="00151B6C" w:rsidRDefault="00AE3150" w:rsidP="0080600E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Use positional language – left and right</w:t>
            </w:r>
          </w:p>
          <w:p w:rsidR="00AE3150" w:rsidRDefault="00AE3150" w:rsidP="0080600E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Children follow a simple map of their local area.</w:t>
            </w:r>
          </w:p>
          <w:p w:rsidR="00297BEB" w:rsidRPr="00151B6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Chn</w:t>
            </w:r>
            <w:proofErr w:type="spellEnd"/>
            <w:r w:rsidRPr="00151B6C">
              <w:rPr>
                <w:rFonts w:ascii="XCCW Joined 4a" w:hAnsi="XCCW Joined 4a"/>
                <w:sz w:val="20"/>
                <w:szCs w:val="20"/>
              </w:rPr>
              <w:t xml:space="preserve"> to walk to Bromsgrove and identify human and physical features.</w:t>
            </w:r>
          </w:p>
        </w:tc>
        <w:tc>
          <w:tcPr>
            <w:tcW w:w="2360" w:type="dxa"/>
          </w:tcPr>
          <w:p w:rsidR="00F96423" w:rsidRDefault="00F9642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lastRenderedPageBreak/>
              <w:t>To use maps and atlases to identify the UK and its countries.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be able to identify some </w:t>
            </w:r>
            <w:r w:rsidR="00CA0456">
              <w:rPr>
                <w:rFonts w:ascii="XCCW Joined 4a" w:hAnsi="XCCW Joined 4a"/>
                <w:sz w:val="20"/>
                <w:szCs w:val="20"/>
              </w:rPr>
              <w:t>OS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 map symbols.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Use simple compass directions (North, South, East and West).</w:t>
            </w:r>
          </w:p>
          <w:p w:rsidR="00AE3150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Chn</w:t>
            </w:r>
            <w:proofErr w:type="spellEnd"/>
            <w:r w:rsidRPr="00151B6C">
              <w:rPr>
                <w:rFonts w:ascii="XCCW Joined 4a" w:hAnsi="XCCW Joined 4a"/>
                <w:sz w:val="20"/>
                <w:szCs w:val="20"/>
              </w:rPr>
              <w:t xml:space="preserve"> are given a plan view of the school and fill in the information.</w:t>
            </w:r>
          </w:p>
          <w:p w:rsidR="00297BEB" w:rsidRPr="00151B6C" w:rsidRDefault="007A0912">
            <w:pPr>
              <w:rPr>
                <w:rFonts w:ascii="XCCW Joined 4a" w:hAnsi="XCCW Joined 4a"/>
                <w:sz w:val="20"/>
                <w:szCs w:val="20"/>
              </w:rPr>
            </w:pPr>
            <w:r w:rsidRPr="007A0912">
              <w:rPr>
                <w:rFonts w:ascii="XCCW Joined 4a" w:hAnsi="XCCW Joined 4a"/>
                <w:sz w:val="20"/>
                <w:szCs w:val="20"/>
              </w:rPr>
              <w:t>To collect, present and analyse weather data.</w:t>
            </w:r>
            <w:bookmarkStart w:id="0" w:name="_GoBack"/>
            <w:bookmarkEnd w:id="0"/>
          </w:p>
        </w:tc>
        <w:tc>
          <w:tcPr>
            <w:tcW w:w="2479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Use the 8 compass directions.</w:t>
            </w:r>
          </w:p>
          <w:p w:rsidR="006545C3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recognise</w:t>
            </w:r>
            <w:r w:rsidR="006545C3">
              <w:rPr>
                <w:rFonts w:ascii="XCCW Joined 4a" w:hAnsi="XCCW Joined 4a"/>
                <w:sz w:val="20"/>
                <w:szCs w:val="20"/>
              </w:rPr>
              <w:t xml:space="preserve"> O</w:t>
            </w:r>
            <w:r w:rsidR="00CA0456">
              <w:rPr>
                <w:rFonts w:ascii="XCCW Joined 4a" w:hAnsi="XCCW Joined 4a"/>
                <w:sz w:val="20"/>
                <w:szCs w:val="20"/>
              </w:rPr>
              <w:t>S</w:t>
            </w:r>
            <w:r w:rsidR="006545C3">
              <w:rPr>
                <w:rFonts w:ascii="XCCW Joined 4a" w:hAnsi="XCCW Joined 4a"/>
                <w:sz w:val="20"/>
                <w:szCs w:val="20"/>
              </w:rPr>
              <w:t xml:space="preserve"> symbols from Year 2 and further ones. </w:t>
            </w:r>
          </w:p>
          <w:p w:rsidR="00AE3150" w:rsidRPr="00151B6C" w:rsidRDefault="006545C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lastRenderedPageBreak/>
              <w:t>U</w:t>
            </w:r>
            <w:r w:rsidR="00AE3150" w:rsidRPr="00151B6C">
              <w:rPr>
                <w:rFonts w:ascii="XCCW Joined 4a" w:hAnsi="XCCW Joined 4a"/>
                <w:sz w:val="20"/>
                <w:szCs w:val="20"/>
              </w:rPr>
              <w:t>se these when creating a map</w:t>
            </w:r>
            <w:r w:rsidR="00F96423">
              <w:rPr>
                <w:rFonts w:ascii="XCCW Joined 4a" w:hAnsi="XCCW Joined 4a"/>
                <w:sz w:val="20"/>
                <w:szCs w:val="20"/>
              </w:rPr>
              <w:t xml:space="preserve"> and to use a key.</w:t>
            </w:r>
          </w:p>
          <w:p w:rsidR="00AE3150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To design their own map symbols</w:t>
            </w:r>
          </w:p>
          <w:p w:rsidR="00297BEB" w:rsidRPr="00151B6C" w:rsidRDefault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carry out fieldwork in the local area looking at </w:t>
            </w: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landuse</w:t>
            </w:r>
            <w:proofErr w:type="spellEnd"/>
            <w:r w:rsidRPr="00151B6C">
              <w:rPr>
                <w:rFonts w:ascii="XCCW Joined 4a" w:hAnsi="XCCW Joined 4a"/>
                <w:sz w:val="20"/>
                <w:szCs w:val="20"/>
              </w:rPr>
              <w:t>. Use of data loggers to do a noise survey in local area.</w:t>
            </w:r>
          </w:p>
        </w:tc>
        <w:tc>
          <w:tcPr>
            <w:tcW w:w="2601" w:type="dxa"/>
          </w:tcPr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>To re-cap the 8 compass directions.</w:t>
            </w:r>
          </w:p>
          <w:p w:rsidR="00AE3150" w:rsidRPr="00151B6C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To re-cap the </w:t>
            </w:r>
            <w:r w:rsidR="00CA0456">
              <w:rPr>
                <w:rFonts w:ascii="XCCW Joined 4a" w:hAnsi="XCCW Joined 4a"/>
                <w:sz w:val="20"/>
                <w:szCs w:val="20"/>
              </w:rPr>
              <w:t>OS</w:t>
            </w:r>
            <w:r w:rsidRPr="00151B6C">
              <w:rPr>
                <w:rFonts w:ascii="XCCW Joined 4a" w:hAnsi="XCCW Joined 4a"/>
                <w:sz w:val="20"/>
                <w:szCs w:val="20"/>
              </w:rPr>
              <w:t xml:space="preserve"> symbols already been taught and to </w:t>
            </w:r>
            <w:r w:rsidR="008E269C">
              <w:rPr>
                <w:rFonts w:ascii="XCCW Joined 4a" w:hAnsi="XCCW Joined 4a"/>
                <w:sz w:val="20"/>
                <w:szCs w:val="20"/>
              </w:rPr>
              <w:t xml:space="preserve">identify them on an </w:t>
            </w:r>
            <w:r w:rsidR="00CA0456">
              <w:rPr>
                <w:rFonts w:ascii="XCCW Joined 4a" w:hAnsi="XCCW Joined 4a"/>
                <w:sz w:val="20"/>
                <w:szCs w:val="20"/>
              </w:rPr>
              <w:t>OS</w:t>
            </w:r>
            <w:r w:rsidR="008E269C">
              <w:rPr>
                <w:rFonts w:ascii="XCCW Joined 4a" w:hAnsi="XCCW Joined 4a"/>
                <w:sz w:val="20"/>
                <w:szCs w:val="20"/>
              </w:rPr>
              <w:t xml:space="preserve"> map.</w:t>
            </w:r>
            <w:r w:rsidR="005B4C79">
              <w:rPr>
                <w:rFonts w:ascii="XCCW Joined 4a" w:hAnsi="XCCW Joined 4a"/>
                <w:sz w:val="20"/>
                <w:szCs w:val="20"/>
              </w:rPr>
              <w:t xml:space="preserve"> </w:t>
            </w:r>
          </w:p>
          <w:p w:rsidR="00AE3150" w:rsidRDefault="00AE3150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lastRenderedPageBreak/>
              <w:t xml:space="preserve">To design their own </w:t>
            </w:r>
            <w:r w:rsidR="008E269C">
              <w:rPr>
                <w:rFonts w:ascii="XCCW Joined 4a" w:hAnsi="XCCW Joined 4a"/>
                <w:sz w:val="20"/>
                <w:szCs w:val="20"/>
              </w:rPr>
              <w:t xml:space="preserve">map </w:t>
            </w:r>
            <w:r w:rsidR="005B4C79">
              <w:rPr>
                <w:rFonts w:ascii="XCCW Joined 4a" w:hAnsi="XCCW Joined 4a"/>
                <w:sz w:val="20"/>
                <w:szCs w:val="20"/>
              </w:rPr>
              <w:t>using a design criteria and explaining their choices for why certain amenities/amusements are where they are.</w:t>
            </w:r>
          </w:p>
          <w:p w:rsidR="005B4C79" w:rsidRDefault="005B4C79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Using the </w:t>
            </w:r>
            <w:r w:rsidR="00CA0456">
              <w:rPr>
                <w:rFonts w:ascii="XCCW Joined 4a" w:hAnsi="XCCW Joined 4a"/>
                <w:sz w:val="20"/>
                <w:szCs w:val="20"/>
              </w:rPr>
              <w:t>OS</w:t>
            </w:r>
            <w:r>
              <w:rPr>
                <w:rFonts w:ascii="XCCW Joined 4a" w:hAnsi="XCCW Joined 4a"/>
                <w:sz w:val="20"/>
                <w:szCs w:val="20"/>
              </w:rPr>
              <w:t xml:space="preserve"> map, </w:t>
            </w:r>
            <w:proofErr w:type="spellStart"/>
            <w:r>
              <w:rPr>
                <w:rFonts w:ascii="XCCW Joined 4a" w:hAnsi="XCCW Joined 4a"/>
                <w:sz w:val="20"/>
                <w:szCs w:val="20"/>
              </w:rPr>
              <w:t>chn</w:t>
            </w:r>
            <w:proofErr w:type="spellEnd"/>
            <w:r>
              <w:rPr>
                <w:rFonts w:ascii="XCCW Joined 4a" w:hAnsi="XCCW Joined 4a"/>
                <w:sz w:val="20"/>
                <w:szCs w:val="20"/>
              </w:rPr>
              <w:t xml:space="preserve"> are to be introduced to </w:t>
            </w:r>
            <w:r w:rsidR="006545C3">
              <w:rPr>
                <w:rFonts w:ascii="XCCW Joined 4a" w:hAnsi="XCCW Joined 4a"/>
                <w:sz w:val="20"/>
                <w:szCs w:val="20"/>
              </w:rPr>
              <w:t>4</w:t>
            </w:r>
            <w:r>
              <w:rPr>
                <w:rFonts w:ascii="XCCW Joined 4a" w:hAnsi="XCCW Joined 4a"/>
                <w:sz w:val="20"/>
                <w:szCs w:val="20"/>
              </w:rPr>
              <w:t xml:space="preserve"> figure grid references. </w:t>
            </w:r>
          </w:p>
          <w:p w:rsidR="006545C3" w:rsidRDefault="006545C3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Use a map on a walk to look at how </w:t>
            </w:r>
            <w:proofErr w:type="spellStart"/>
            <w:r>
              <w:rPr>
                <w:rFonts w:ascii="XCCW Joined 4a" w:hAnsi="XCCW Joined 4a"/>
                <w:sz w:val="20"/>
                <w:szCs w:val="20"/>
              </w:rPr>
              <w:t>landuse</w:t>
            </w:r>
            <w:proofErr w:type="spellEnd"/>
            <w:r>
              <w:rPr>
                <w:rFonts w:ascii="XCCW Joined 4a" w:hAnsi="XCCW Joined 4a"/>
                <w:sz w:val="20"/>
                <w:szCs w:val="20"/>
              </w:rPr>
              <w:t xml:space="preserve"> has changed in the local area. </w:t>
            </w:r>
          </w:p>
          <w:p w:rsidR="00297BEB" w:rsidRPr="00151B6C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 xml:space="preserve">On bell boating journey, </w:t>
            </w:r>
            <w:proofErr w:type="spellStart"/>
            <w:r w:rsidRPr="00151B6C">
              <w:rPr>
                <w:rFonts w:ascii="XCCW Joined 4a" w:hAnsi="XCCW Joined 4a"/>
                <w:sz w:val="20"/>
                <w:szCs w:val="20"/>
              </w:rPr>
              <w:t>chn</w:t>
            </w:r>
            <w:proofErr w:type="spellEnd"/>
            <w:r w:rsidRPr="00151B6C">
              <w:rPr>
                <w:rFonts w:ascii="XCCW Joined 4a" w:hAnsi="XCCW Joined 4a"/>
                <w:sz w:val="20"/>
                <w:szCs w:val="20"/>
              </w:rPr>
              <w:t xml:space="preserve"> to locate journey on a map. Along the canal use data loggers to carry out noise survey and explain why noise levels different in different areas.</w:t>
            </w:r>
          </w:p>
          <w:p w:rsidR="00297BEB" w:rsidRDefault="00297BEB" w:rsidP="00297BEB">
            <w:pPr>
              <w:rPr>
                <w:rFonts w:ascii="XCCW Joined 4a" w:hAnsi="XCCW Joined 4a"/>
                <w:sz w:val="20"/>
                <w:szCs w:val="20"/>
              </w:rPr>
            </w:pPr>
            <w:r w:rsidRPr="00151B6C">
              <w:rPr>
                <w:rFonts w:ascii="XCCW Joined 4a" w:hAnsi="XCCW Joined 4a"/>
                <w:sz w:val="20"/>
                <w:szCs w:val="20"/>
              </w:rPr>
              <w:t>Carry out a litter survey too.</w:t>
            </w:r>
          </w:p>
          <w:p w:rsidR="00297BEB" w:rsidRPr="00151B6C" w:rsidRDefault="00297BEB">
            <w:pPr>
              <w:rPr>
                <w:rFonts w:ascii="XCCW Joined 4a" w:hAnsi="XCCW Joined 4a"/>
                <w:sz w:val="20"/>
                <w:szCs w:val="20"/>
              </w:rPr>
            </w:pPr>
          </w:p>
        </w:tc>
      </w:tr>
    </w:tbl>
    <w:p w:rsidR="00A5736A" w:rsidRPr="00151B6C" w:rsidRDefault="00A5736A">
      <w:pPr>
        <w:rPr>
          <w:rFonts w:ascii="XCCW Joined 4a" w:hAnsi="XCCW Joined 4a"/>
          <w:sz w:val="20"/>
          <w:szCs w:val="20"/>
        </w:rPr>
      </w:pPr>
    </w:p>
    <w:sectPr w:rsidR="00A5736A" w:rsidRPr="00151B6C" w:rsidSect="008060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0E"/>
    <w:rsid w:val="000478AB"/>
    <w:rsid w:val="0009041A"/>
    <w:rsid w:val="000F7C35"/>
    <w:rsid w:val="00137CB3"/>
    <w:rsid w:val="00140D67"/>
    <w:rsid w:val="00151B6C"/>
    <w:rsid w:val="001557CD"/>
    <w:rsid w:val="002338E3"/>
    <w:rsid w:val="00297BEB"/>
    <w:rsid w:val="00371483"/>
    <w:rsid w:val="003B3E15"/>
    <w:rsid w:val="004135A7"/>
    <w:rsid w:val="004446B1"/>
    <w:rsid w:val="00483F2B"/>
    <w:rsid w:val="004A3851"/>
    <w:rsid w:val="005B4C79"/>
    <w:rsid w:val="00626754"/>
    <w:rsid w:val="006474C0"/>
    <w:rsid w:val="006545C3"/>
    <w:rsid w:val="00747AD7"/>
    <w:rsid w:val="007A0912"/>
    <w:rsid w:val="0080600E"/>
    <w:rsid w:val="00833B4A"/>
    <w:rsid w:val="008C4F32"/>
    <w:rsid w:val="008E269C"/>
    <w:rsid w:val="00921712"/>
    <w:rsid w:val="0095153E"/>
    <w:rsid w:val="00967552"/>
    <w:rsid w:val="009A3EE7"/>
    <w:rsid w:val="009E4AAC"/>
    <w:rsid w:val="009F7B2A"/>
    <w:rsid w:val="00A5736A"/>
    <w:rsid w:val="00A74686"/>
    <w:rsid w:val="00AE3150"/>
    <w:rsid w:val="00B61412"/>
    <w:rsid w:val="00BA5378"/>
    <w:rsid w:val="00BB31C2"/>
    <w:rsid w:val="00BB5BB0"/>
    <w:rsid w:val="00CA0456"/>
    <w:rsid w:val="00CF560A"/>
    <w:rsid w:val="00D9322F"/>
    <w:rsid w:val="00DA0C8B"/>
    <w:rsid w:val="00E31663"/>
    <w:rsid w:val="00EE5BA3"/>
    <w:rsid w:val="00F320CC"/>
    <w:rsid w:val="00F642BA"/>
    <w:rsid w:val="00F87B3B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D677"/>
  <w15:chartTrackingRefBased/>
  <w15:docId w15:val="{0C9DD222-828C-4523-8251-3FE912E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D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6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Bevins</dc:creator>
  <cp:keywords/>
  <dc:description/>
  <cp:lastModifiedBy>S Bevins</cp:lastModifiedBy>
  <cp:revision>17</cp:revision>
  <cp:lastPrinted>2023-05-16T07:31:00Z</cp:lastPrinted>
  <dcterms:created xsi:type="dcterms:W3CDTF">2023-05-11T07:29:00Z</dcterms:created>
  <dcterms:modified xsi:type="dcterms:W3CDTF">2025-02-26T12:47:00Z</dcterms:modified>
</cp:coreProperties>
</file>